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8fa378d83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bf16e11ad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87dd4132542e0" /><Relationship Type="http://schemas.openxmlformats.org/officeDocument/2006/relationships/numbering" Target="/word/numbering.xml" Id="Red57c274426a436e" /><Relationship Type="http://schemas.openxmlformats.org/officeDocument/2006/relationships/settings" Target="/word/settings.xml" Id="R912e6225a5df46bf" /><Relationship Type="http://schemas.openxmlformats.org/officeDocument/2006/relationships/image" Target="/word/media/9db193d2-333e-4908-b6c5-222ebfdb8aac.png" Id="Rd16bf16e11ad44a0" /></Relationships>
</file>