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873e62f43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8e6ea0bf8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Chwaliszewek,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b39c895cd45d9" /><Relationship Type="http://schemas.openxmlformats.org/officeDocument/2006/relationships/numbering" Target="/word/numbering.xml" Id="R18a9e43b7f2c464d" /><Relationship Type="http://schemas.openxmlformats.org/officeDocument/2006/relationships/settings" Target="/word/settings.xml" Id="Rdeb71a202ffa4b26" /><Relationship Type="http://schemas.openxmlformats.org/officeDocument/2006/relationships/image" Target="/word/media/a6096b74-3386-411c-81c5-f25d1c53d055.png" Id="Reee8e6ea0bf84c51" /></Relationships>
</file>