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9372a6671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a7924fdd8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32562dc1b4d47" /><Relationship Type="http://schemas.openxmlformats.org/officeDocument/2006/relationships/numbering" Target="/word/numbering.xml" Id="R7b75bcb5b82642dc" /><Relationship Type="http://schemas.openxmlformats.org/officeDocument/2006/relationships/settings" Target="/word/settings.xml" Id="Rb912886067154841" /><Relationship Type="http://schemas.openxmlformats.org/officeDocument/2006/relationships/image" Target="/word/media/c377046a-e4a8-4f56-935c-13a17fa8823b.png" Id="R606a7924fdd84a95" /></Relationships>
</file>