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fe7bfcb7b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e02733432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Chwalkowo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05613fdcc4ae1" /><Relationship Type="http://schemas.openxmlformats.org/officeDocument/2006/relationships/numbering" Target="/word/numbering.xml" Id="R0b3817ba1e9b4fc7" /><Relationship Type="http://schemas.openxmlformats.org/officeDocument/2006/relationships/settings" Target="/word/settings.xml" Id="Rcbb80603a6c74e57" /><Relationship Type="http://schemas.openxmlformats.org/officeDocument/2006/relationships/image" Target="/word/media/12a3e450-2204-4189-adc0-88e2b97061b3.png" Id="R144e027334324500" /></Relationships>
</file>