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858f1cd1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05580713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c08505ef4040" /><Relationship Type="http://schemas.openxmlformats.org/officeDocument/2006/relationships/numbering" Target="/word/numbering.xml" Id="R3ef25abed7bd444f" /><Relationship Type="http://schemas.openxmlformats.org/officeDocument/2006/relationships/settings" Target="/word/settings.xml" Id="Rfb189b6c26f245c7" /><Relationship Type="http://schemas.openxmlformats.org/officeDocument/2006/relationships/image" Target="/word/media/eee7ce60-46a4-4ee6-b87c-d28c029dfb9a.png" Id="R179305580713472e" /></Relationships>
</file>