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6d142929d841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2aa415b86d45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Chwarszczany,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bdb916c0074a56" /><Relationship Type="http://schemas.openxmlformats.org/officeDocument/2006/relationships/numbering" Target="/word/numbering.xml" Id="R0a3df4199a2c4fab" /><Relationship Type="http://schemas.openxmlformats.org/officeDocument/2006/relationships/settings" Target="/word/settings.xml" Id="Rca10e0647385411f" /><Relationship Type="http://schemas.openxmlformats.org/officeDocument/2006/relationships/image" Target="/word/media/2d405633-7293-40af-8fb7-5fd63b8b464b.png" Id="Ra72aa415b86d45c9" /></Relationships>
</file>