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ffe471f17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ad8c07fbe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0672a98d54be1" /><Relationship Type="http://schemas.openxmlformats.org/officeDocument/2006/relationships/numbering" Target="/word/numbering.xml" Id="R0154ce5ecc524dd4" /><Relationship Type="http://schemas.openxmlformats.org/officeDocument/2006/relationships/settings" Target="/word/settings.xml" Id="R9fa412642b844c87" /><Relationship Type="http://schemas.openxmlformats.org/officeDocument/2006/relationships/image" Target="/word/media/f4d5132f-736b-4204-add6-8cc8ed31b849.png" Id="R24bad8c07fbe448d" /></Relationships>
</file>