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56ba223bf4e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99c2452886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Chwostek,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4fce6a4f214229" /><Relationship Type="http://schemas.openxmlformats.org/officeDocument/2006/relationships/numbering" Target="/word/numbering.xml" Id="R34cd5b250c234aa2" /><Relationship Type="http://schemas.openxmlformats.org/officeDocument/2006/relationships/settings" Target="/word/settings.xml" Id="Rbbbcd30881ca439b" /><Relationship Type="http://schemas.openxmlformats.org/officeDocument/2006/relationships/image" Target="/word/media/bc64dc91-98fc-420d-909b-102da8aee4cf.png" Id="R3699c24528864c40" /></Relationships>
</file>