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136bfaf42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9dd9227fe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cbf420ac240d9" /><Relationship Type="http://schemas.openxmlformats.org/officeDocument/2006/relationships/numbering" Target="/word/numbering.xml" Id="R2e6a70a75b19433f" /><Relationship Type="http://schemas.openxmlformats.org/officeDocument/2006/relationships/settings" Target="/word/settings.xml" Id="Rec3f0ae1186948c3" /><Relationship Type="http://schemas.openxmlformats.org/officeDocument/2006/relationships/image" Target="/word/media/665703a6-0347-4a63-bc90-480ab492cf1f.png" Id="R1d19dd9227fe405e" /></Relationships>
</file>