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7a10ab506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6ccd71d39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0de5f30f948f5" /><Relationship Type="http://schemas.openxmlformats.org/officeDocument/2006/relationships/numbering" Target="/word/numbering.xml" Id="R0601ea61f00a4a70" /><Relationship Type="http://schemas.openxmlformats.org/officeDocument/2006/relationships/settings" Target="/word/settings.xml" Id="R4a0150bcbb304ab6" /><Relationship Type="http://schemas.openxmlformats.org/officeDocument/2006/relationships/image" Target="/word/media/91225d40-ac90-433e-83ca-6f9281541b8c.png" Id="R0d66ccd71d394750" /></Relationships>
</file>