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f7a0cb556748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4d30efce8240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Chycza,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58f12d2bb24145" /><Relationship Type="http://schemas.openxmlformats.org/officeDocument/2006/relationships/numbering" Target="/word/numbering.xml" Id="R3ea5c84012c64a38" /><Relationship Type="http://schemas.openxmlformats.org/officeDocument/2006/relationships/settings" Target="/word/settings.xml" Id="Rc54f2a4d04ea432f" /><Relationship Type="http://schemas.openxmlformats.org/officeDocument/2006/relationships/image" Target="/word/media/5c57af9d-270b-4ee3-97a3-07fde4932f16.png" Id="R154d30efce82401c" /></Relationships>
</file>