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d90437aa0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01b075e8f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0b8b1f9d0462d" /><Relationship Type="http://schemas.openxmlformats.org/officeDocument/2006/relationships/numbering" Target="/word/numbering.xml" Id="Reec03ede3f224437" /><Relationship Type="http://schemas.openxmlformats.org/officeDocument/2006/relationships/settings" Target="/word/settings.xml" Id="R44a2c10371be4027" /><Relationship Type="http://schemas.openxmlformats.org/officeDocument/2006/relationships/image" Target="/word/media/a37e3e20-621f-4106-b9f7-6a63c5f460a4.png" Id="Rc5801b075e8f4546" /></Relationships>
</file>