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dc109d127648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cbaf94636648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Chylice,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f39a7ef984b39" /><Relationship Type="http://schemas.openxmlformats.org/officeDocument/2006/relationships/numbering" Target="/word/numbering.xml" Id="Rf90618b2860643fa" /><Relationship Type="http://schemas.openxmlformats.org/officeDocument/2006/relationships/settings" Target="/word/settings.xml" Id="Rf75d91b79e17404f" /><Relationship Type="http://schemas.openxmlformats.org/officeDocument/2006/relationships/image" Target="/word/media/2a31bf38-9925-49b3-9572-97f02f650776.png" Id="Re4cbaf9463664831" /></Relationships>
</file>