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7df3ace5b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188e76e2a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03ebb7c7849f1" /><Relationship Type="http://schemas.openxmlformats.org/officeDocument/2006/relationships/numbering" Target="/word/numbering.xml" Id="R41ede6c853244e45" /><Relationship Type="http://schemas.openxmlformats.org/officeDocument/2006/relationships/settings" Target="/word/settings.xml" Id="R88de9ca83baf431e" /><Relationship Type="http://schemas.openxmlformats.org/officeDocument/2006/relationships/image" Target="/word/media/059888ee-ccba-4781-a8d6-810879550603.png" Id="R854188e76e2a4283" /></Relationships>
</file>