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884988c03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4a847ba1a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Chynowie,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ee8b8ab8c45f5" /><Relationship Type="http://schemas.openxmlformats.org/officeDocument/2006/relationships/numbering" Target="/word/numbering.xml" Id="R616b30f6e685487a" /><Relationship Type="http://schemas.openxmlformats.org/officeDocument/2006/relationships/settings" Target="/word/settings.xml" Id="R991b0dc783384c0a" /><Relationship Type="http://schemas.openxmlformats.org/officeDocument/2006/relationships/image" Target="/word/media/79a32bd3-5648-4ba5-b51b-2d3a454e8cef.png" Id="R0794a847ba1a40e8" /></Relationships>
</file>