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79d3bfcde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fab8ee586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e2247c7d84878" /><Relationship Type="http://schemas.openxmlformats.org/officeDocument/2006/relationships/numbering" Target="/word/numbering.xml" Id="Re847e5f84ef84f95" /><Relationship Type="http://schemas.openxmlformats.org/officeDocument/2006/relationships/settings" Target="/word/settings.xml" Id="Ra6b773b2424840e3" /><Relationship Type="http://schemas.openxmlformats.org/officeDocument/2006/relationships/image" Target="/word/media/ad2852b8-2001-47cf-9de5-0c859243b189.png" Id="R54efab8ee5864a35" /></Relationships>
</file>