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9a9dc9e31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cee50ad11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25e13e61c4e41" /><Relationship Type="http://schemas.openxmlformats.org/officeDocument/2006/relationships/numbering" Target="/word/numbering.xml" Id="R4358f621bab84365" /><Relationship Type="http://schemas.openxmlformats.org/officeDocument/2006/relationships/settings" Target="/word/settings.xml" Id="Re9565ac7c83e477c" /><Relationship Type="http://schemas.openxmlformats.org/officeDocument/2006/relationships/image" Target="/word/media/77b4cf40-a19b-4231-8222-4fcdad7140b1.png" Id="R9c7cee50ad114a9f" /></Relationships>
</file>