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20c383eb6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d1ba52359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Chytra,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09077bfa94ac1" /><Relationship Type="http://schemas.openxmlformats.org/officeDocument/2006/relationships/numbering" Target="/word/numbering.xml" Id="R63dc2c93549a4422" /><Relationship Type="http://schemas.openxmlformats.org/officeDocument/2006/relationships/settings" Target="/word/settings.xml" Id="R702f9979ff0e4f3c" /><Relationship Type="http://schemas.openxmlformats.org/officeDocument/2006/relationships/image" Target="/word/media/7a06b316-ac9f-46c3-bd4c-f47542aeaa08.png" Id="R419d1ba523594dc7" /></Relationships>
</file>