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8675970d1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664b57bd5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d8a02ca214c11" /><Relationship Type="http://schemas.openxmlformats.org/officeDocument/2006/relationships/numbering" Target="/word/numbering.xml" Id="Raef633e868bf4f49" /><Relationship Type="http://schemas.openxmlformats.org/officeDocument/2006/relationships/settings" Target="/word/settings.xml" Id="R7a0ed5e3b03847d7" /><Relationship Type="http://schemas.openxmlformats.org/officeDocument/2006/relationships/image" Target="/word/media/cb08edde-97a2-4361-861d-e533388f43d5.png" Id="R680664b57bd54689" /></Relationships>
</file>