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6e14b3b3a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1892a6f55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6fb0ce2e74216" /><Relationship Type="http://schemas.openxmlformats.org/officeDocument/2006/relationships/numbering" Target="/word/numbering.xml" Id="R7ee3d30645474681" /><Relationship Type="http://schemas.openxmlformats.org/officeDocument/2006/relationships/settings" Target="/word/settings.xml" Id="R447566cfa2dd470b" /><Relationship Type="http://schemas.openxmlformats.org/officeDocument/2006/relationships/image" Target="/word/media/7bcd4443-a1a8-47d2-b52d-15a63158c464.png" Id="R59a1892a6f554f3e" /></Relationships>
</file>