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d1991d23c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3b8f8ace8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ddd8820dc4c06" /><Relationship Type="http://schemas.openxmlformats.org/officeDocument/2006/relationships/numbering" Target="/word/numbering.xml" Id="R5af78a6f085b448c" /><Relationship Type="http://schemas.openxmlformats.org/officeDocument/2006/relationships/settings" Target="/word/settings.xml" Id="R41f1fa8ca862428c" /><Relationship Type="http://schemas.openxmlformats.org/officeDocument/2006/relationships/image" Target="/word/media/06cafad7-3171-4279-bfd9-28046b9004ab.png" Id="R5803b8f8ace84a27" /></Relationships>
</file>