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12caa36cf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8183b243a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Ciagowice,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d9faa363d4283" /><Relationship Type="http://schemas.openxmlformats.org/officeDocument/2006/relationships/numbering" Target="/word/numbering.xml" Id="R9616851fef3746a0" /><Relationship Type="http://schemas.openxmlformats.org/officeDocument/2006/relationships/settings" Target="/word/settings.xml" Id="Rcb1b07723be94393" /><Relationship Type="http://schemas.openxmlformats.org/officeDocument/2006/relationships/image" Target="/word/media/0b49b2e1-568e-4781-8036-6775dd65037c.png" Id="Rf248183b243a4104" /></Relationships>
</file>