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3e28cb0ed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d188f67c4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0fdbb9c984f29" /><Relationship Type="http://schemas.openxmlformats.org/officeDocument/2006/relationships/numbering" Target="/word/numbering.xml" Id="R66fabd4eed774fdf" /><Relationship Type="http://schemas.openxmlformats.org/officeDocument/2006/relationships/settings" Target="/word/settings.xml" Id="R3e4715775ce845ae" /><Relationship Type="http://schemas.openxmlformats.org/officeDocument/2006/relationships/image" Target="/word/media/5422c418-8526-487d-abeb-181d9f0ac81c.png" Id="R841d188f67c4404f" /></Relationships>
</file>