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67c2309124f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ee6417221946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Ciazen,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17d7801c5a41b5" /><Relationship Type="http://schemas.openxmlformats.org/officeDocument/2006/relationships/numbering" Target="/word/numbering.xml" Id="Rd103d6616a5540ca" /><Relationship Type="http://schemas.openxmlformats.org/officeDocument/2006/relationships/settings" Target="/word/settings.xml" Id="R0d19f82e6fd140d8" /><Relationship Type="http://schemas.openxmlformats.org/officeDocument/2006/relationships/image" Target="/word/media/4056be40-61a1-4b58-bd52-0dbe136a7dd8.png" Id="R24ee64172219468f" /></Relationships>
</file>