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d62d9d8a6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d3989313f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8509069ad48f1" /><Relationship Type="http://schemas.openxmlformats.org/officeDocument/2006/relationships/numbering" Target="/word/numbering.xml" Id="R850fb14da5f8404f" /><Relationship Type="http://schemas.openxmlformats.org/officeDocument/2006/relationships/settings" Target="/word/settings.xml" Id="R5fac149798694323" /><Relationship Type="http://schemas.openxmlformats.org/officeDocument/2006/relationships/image" Target="/word/media/e5d87b1f-996a-4801-8ddf-1683cf5d93d2.png" Id="Ra7fd3989313f468a" /></Relationships>
</file>