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e70686cf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dead5ec6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0a0962a8742d8" /><Relationship Type="http://schemas.openxmlformats.org/officeDocument/2006/relationships/numbering" Target="/word/numbering.xml" Id="R1cdc3d7d98cb4d13" /><Relationship Type="http://schemas.openxmlformats.org/officeDocument/2006/relationships/settings" Target="/word/settings.xml" Id="R94c8ab6a34354836" /><Relationship Type="http://schemas.openxmlformats.org/officeDocument/2006/relationships/image" Target="/word/media/65c2b1c5-dc75-44b4-9d3f-adb53480d066.png" Id="R54d0dead5ec64c30" /></Relationships>
</file>