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efba3b4c0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3fb3cc6b5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6c2f20dcd498f" /><Relationship Type="http://schemas.openxmlformats.org/officeDocument/2006/relationships/numbering" Target="/word/numbering.xml" Id="R3b90b65bca104041" /><Relationship Type="http://schemas.openxmlformats.org/officeDocument/2006/relationships/settings" Target="/word/settings.xml" Id="R15ac1baf8ac14abb" /><Relationship Type="http://schemas.openxmlformats.org/officeDocument/2006/relationships/image" Target="/word/media/8a3be594-9938-4f63-912c-38cb97972908.png" Id="R4693fb3cc6b5465c" /></Relationships>
</file>