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d05642981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94ea59b24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Cichawy,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6b5152d9dd4458" /><Relationship Type="http://schemas.openxmlformats.org/officeDocument/2006/relationships/numbering" Target="/word/numbering.xml" Id="R78dde796923b47f9" /><Relationship Type="http://schemas.openxmlformats.org/officeDocument/2006/relationships/settings" Target="/word/settings.xml" Id="Rec8764a6e5694288" /><Relationship Type="http://schemas.openxmlformats.org/officeDocument/2006/relationships/image" Target="/word/media/c6a6f7cf-b17d-45e9-9306-a8cb71a40307.png" Id="R36c94ea59b244b3b" /></Relationships>
</file>