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ade9fe3b4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f10174920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811d4ad84441b" /><Relationship Type="http://schemas.openxmlformats.org/officeDocument/2006/relationships/numbering" Target="/word/numbering.xml" Id="R869bca19b1414e3b" /><Relationship Type="http://schemas.openxmlformats.org/officeDocument/2006/relationships/settings" Target="/word/settings.xml" Id="R688aa36894624002" /><Relationship Type="http://schemas.openxmlformats.org/officeDocument/2006/relationships/image" Target="/word/media/6af2496c-7baf-4521-8853-edabeddb7568.png" Id="Rf86f101749204a11" /></Relationships>
</file>