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62e804b40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4ead6ad56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Cicholaski,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c109fd17a451e" /><Relationship Type="http://schemas.openxmlformats.org/officeDocument/2006/relationships/numbering" Target="/word/numbering.xml" Id="Rc250876bea8249b2" /><Relationship Type="http://schemas.openxmlformats.org/officeDocument/2006/relationships/settings" Target="/word/settings.xml" Id="R07a1d9bd91cc4ad7" /><Relationship Type="http://schemas.openxmlformats.org/officeDocument/2006/relationships/image" Target="/word/media/c9eaa279-aaed-4497-a2c8-d2254487a1e7.png" Id="R5414ead6ad564a76" /></Relationships>
</file>