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d9f7fe6c9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64b5433a1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Cichostow,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a3876cfef4d31" /><Relationship Type="http://schemas.openxmlformats.org/officeDocument/2006/relationships/numbering" Target="/word/numbering.xml" Id="R54a8c787d7aa4e4a" /><Relationship Type="http://schemas.openxmlformats.org/officeDocument/2006/relationships/settings" Target="/word/settings.xml" Id="R39ea3688a6904c55" /><Relationship Type="http://schemas.openxmlformats.org/officeDocument/2006/relationships/image" Target="/word/media/ed6b996f-7a9d-4c0a-a685-f33689d617f0.png" Id="R3ab64b5433a14d1a" /></Relationships>
</file>