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4b8e3fa62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c94594b2d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b522453244cb9" /><Relationship Type="http://schemas.openxmlformats.org/officeDocument/2006/relationships/numbering" Target="/word/numbering.xml" Id="R9e53e93df5324398" /><Relationship Type="http://schemas.openxmlformats.org/officeDocument/2006/relationships/settings" Target="/word/settings.xml" Id="R18ef818841254965" /><Relationship Type="http://schemas.openxmlformats.org/officeDocument/2006/relationships/image" Target="/word/media/fdf23427-14c5-4f5d-aced-9fac8f013be0.png" Id="Rb6fc94594b2d40a9" /></Relationships>
</file>