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778ac3d88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d8c7d8310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Cicibor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188ca25394d47" /><Relationship Type="http://schemas.openxmlformats.org/officeDocument/2006/relationships/numbering" Target="/word/numbering.xml" Id="R4695deb8b15f4e3a" /><Relationship Type="http://schemas.openxmlformats.org/officeDocument/2006/relationships/settings" Target="/word/settings.xml" Id="R1c13092200e14101" /><Relationship Type="http://schemas.openxmlformats.org/officeDocument/2006/relationships/image" Target="/word/media/618b5ab7-824c-4ae7-9195-67f2e8f1c03f.png" Id="Rc95d8c7d83104be5" /></Relationships>
</file>