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05ebd301e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c0eee5238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7479f13f2247a4" /><Relationship Type="http://schemas.openxmlformats.org/officeDocument/2006/relationships/numbering" Target="/word/numbering.xml" Id="R81d0de162a7842d3" /><Relationship Type="http://schemas.openxmlformats.org/officeDocument/2006/relationships/settings" Target="/word/settings.xml" Id="R0a0b7de6ce234e19" /><Relationship Type="http://schemas.openxmlformats.org/officeDocument/2006/relationships/image" Target="/word/media/04fdef7e-5698-48a8-8c3b-fccd97686fab.png" Id="R6cbc0eee523847b6" /></Relationships>
</file>