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2e1cbf65e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40c301b95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Ciechanki Krzesimowskie,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4afb011c14071" /><Relationship Type="http://schemas.openxmlformats.org/officeDocument/2006/relationships/numbering" Target="/word/numbering.xml" Id="Reec2e4a2e5374045" /><Relationship Type="http://schemas.openxmlformats.org/officeDocument/2006/relationships/settings" Target="/word/settings.xml" Id="R72f90f25ebd54d92" /><Relationship Type="http://schemas.openxmlformats.org/officeDocument/2006/relationships/image" Target="/word/media/1f2f5b1b-ed04-4335-9ade-348feb53a55e.png" Id="Rb0840c301b954871" /></Relationships>
</file>