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43eab47ae47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75eba7405441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Ciechanow,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20e241631b49c8" /><Relationship Type="http://schemas.openxmlformats.org/officeDocument/2006/relationships/numbering" Target="/word/numbering.xml" Id="R1658d733c3334ec2" /><Relationship Type="http://schemas.openxmlformats.org/officeDocument/2006/relationships/settings" Target="/word/settings.xml" Id="R8996f0df59ce499e" /><Relationship Type="http://schemas.openxmlformats.org/officeDocument/2006/relationships/image" Target="/word/media/7c07d06a-198c-45fb-b8e0-67524b496d7b.png" Id="R4075eba740544145" /></Relationships>
</file>