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c975cb72242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eced402cf9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Ciechanowek,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09b030e4db4a8f" /><Relationship Type="http://schemas.openxmlformats.org/officeDocument/2006/relationships/numbering" Target="/word/numbering.xml" Id="R59d9ac8cb6744cf0" /><Relationship Type="http://schemas.openxmlformats.org/officeDocument/2006/relationships/settings" Target="/word/settings.xml" Id="R9dfe779ed4734bb4" /><Relationship Type="http://schemas.openxmlformats.org/officeDocument/2006/relationships/image" Target="/word/media/feccda9d-862e-465c-b902-c25de9ea1611.png" Id="R9beced402cf94555" /></Relationships>
</file>