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6f3b162cf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72901644d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ab4ea2c1f4f28" /><Relationship Type="http://schemas.openxmlformats.org/officeDocument/2006/relationships/numbering" Target="/word/numbering.xml" Id="R8926e518a2da42be" /><Relationship Type="http://schemas.openxmlformats.org/officeDocument/2006/relationships/settings" Target="/word/settings.xml" Id="Rbd6ff739c977452d" /><Relationship Type="http://schemas.openxmlformats.org/officeDocument/2006/relationships/image" Target="/word/media/0b766dc4-ca47-47d2-a0c3-7068dc2723fb.png" Id="R16072901644d4f36" /></Relationships>
</file>