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9a2e3ee6249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8989e8a6ee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Ciecholub,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2fedb83e1a4b3a" /><Relationship Type="http://schemas.openxmlformats.org/officeDocument/2006/relationships/numbering" Target="/word/numbering.xml" Id="Re545b7b95d96457a" /><Relationship Type="http://schemas.openxmlformats.org/officeDocument/2006/relationships/settings" Target="/word/settings.xml" Id="R42846b442b0c4525" /><Relationship Type="http://schemas.openxmlformats.org/officeDocument/2006/relationships/image" Target="/word/media/71d6f4ef-e516-4071-b4c6-de3fb13d802a.png" Id="R308989e8a6ee4e85" /></Relationships>
</file>