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e05ea6eb2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5163ecd52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fc161cf61451d" /><Relationship Type="http://schemas.openxmlformats.org/officeDocument/2006/relationships/numbering" Target="/word/numbering.xml" Id="Rdd91e22f3ab34767" /><Relationship Type="http://schemas.openxmlformats.org/officeDocument/2006/relationships/settings" Target="/word/settings.xml" Id="Rf249d096e76146d3" /><Relationship Type="http://schemas.openxmlformats.org/officeDocument/2006/relationships/image" Target="/word/media/6bb04d13-6d91-4e12-8d55-14988db449f1.png" Id="R9e65163ecd524926" /></Relationships>
</file>