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29bdd0b3b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291a6038b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ea7a82575431a" /><Relationship Type="http://schemas.openxmlformats.org/officeDocument/2006/relationships/numbering" Target="/word/numbering.xml" Id="Rc2fea439f9044e9a" /><Relationship Type="http://schemas.openxmlformats.org/officeDocument/2006/relationships/settings" Target="/word/settings.xml" Id="Rc628d888575e4111" /><Relationship Type="http://schemas.openxmlformats.org/officeDocument/2006/relationships/image" Target="/word/media/1e0962b4-a009-47bf-a4ae-5a3dbc394ffc.png" Id="R066291a6038b4356" /></Relationships>
</file>