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a4cb441b3f42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5cb470ee6a47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Ciecmierz,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16cb4bc6ea489e" /><Relationship Type="http://schemas.openxmlformats.org/officeDocument/2006/relationships/numbering" Target="/word/numbering.xml" Id="Rb6d6a17a05034571" /><Relationship Type="http://schemas.openxmlformats.org/officeDocument/2006/relationships/settings" Target="/word/settings.xml" Id="R9facf523d5c44923" /><Relationship Type="http://schemas.openxmlformats.org/officeDocument/2006/relationships/image" Target="/word/media/e8617302-d9f3-4397-a738-77e28283756b.png" Id="R415cb470ee6a473c" /></Relationships>
</file>