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c42dd8be6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99f204dfa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74ce3bc3f47f9" /><Relationship Type="http://schemas.openxmlformats.org/officeDocument/2006/relationships/numbering" Target="/word/numbering.xml" Id="Rf2e42cf3698b47d3" /><Relationship Type="http://schemas.openxmlformats.org/officeDocument/2006/relationships/settings" Target="/word/settings.xml" Id="R4a11449ce0ef4834" /><Relationship Type="http://schemas.openxmlformats.org/officeDocument/2006/relationships/image" Target="/word/media/5dfaea16-6db6-4061-b092-245ab264b546.png" Id="Ra3799f204dfa40ab" /></Relationships>
</file>