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d2373bdaf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531f90afb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2f7d25b3d462b" /><Relationship Type="http://schemas.openxmlformats.org/officeDocument/2006/relationships/numbering" Target="/word/numbering.xml" Id="Rfbe0f1bd4d7544a5" /><Relationship Type="http://schemas.openxmlformats.org/officeDocument/2006/relationships/settings" Target="/word/settings.xml" Id="R18d69c0c09c74675" /><Relationship Type="http://schemas.openxmlformats.org/officeDocument/2006/relationships/image" Target="/word/media/bfc83f6f-ded0-4f75-b116-5688a76b93f2.png" Id="Rb9d531f90afb4095" /></Relationships>
</file>