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7a7f2d543f4d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1f723bd5e94a0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Cielcza,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9914fb4f87649e1" /><Relationship Type="http://schemas.openxmlformats.org/officeDocument/2006/relationships/numbering" Target="/word/numbering.xml" Id="R2014c08562c34341" /><Relationship Type="http://schemas.openxmlformats.org/officeDocument/2006/relationships/settings" Target="/word/settings.xml" Id="Rd301d1b2a7e64c66" /><Relationship Type="http://schemas.openxmlformats.org/officeDocument/2006/relationships/image" Target="/word/media/42fb8654-ab39-4677-9dcf-cf95a81692d5.png" Id="R2f1f723bd5e94a00" /></Relationships>
</file>