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a6fad8da5bb44c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748e73195db483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Ciele,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cec52552e4c4cca" /><Relationship Type="http://schemas.openxmlformats.org/officeDocument/2006/relationships/numbering" Target="/word/numbering.xml" Id="R391b34dfa9af41df" /><Relationship Type="http://schemas.openxmlformats.org/officeDocument/2006/relationships/settings" Target="/word/settings.xml" Id="Rb9743a2c20684f36" /><Relationship Type="http://schemas.openxmlformats.org/officeDocument/2006/relationships/image" Target="/word/media/e44cabc4-8ea4-4ff2-8d6e-8a1d9b46d7e8.png" Id="R7748e73195db4837" /></Relationships>
</file>