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ca09cc97c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cf60c0481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Cielechowizna,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b8f9230874926" /><Relationship Type="http://schemas.openxmlformats.org/officeDocument/2006/relationships/numbering" Target="/word/numbering.xml" Id="R8cd6324ee300469a" /><Relationship Type="http://schemas.openxmlformats.org/officeDocument/2006/relationships/settings" Target="/word/settings.xml" Id="R7ef79ebed5bf4dfc" /><Relationship Type="http://schemas.openxmlformats.org/officeDocument/2006/relationships/image" Target="/word/media/6bb32297-5430-401b-a3aa-becddb1463fd.png" Id="R6facf60c04814f4e" /></Relationships>
</file>