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a53039103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0753cba0c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Cielemec,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a4a0d10e94e4b" /><Relationship Type="http://schemas.openxmlformats.org/officeDocument/2006/relationships/numbering" Target="/word/numbering.xml" Id="Ra9516e41844649bb" /><Relationship Type="http://schemas.openxmlformats.org/officeDocument/2006/relationships/settings" Target="/word/settings.xml" Id="R6f18cc6d8e7741f8" /><Relationship Type="http://schemas.openxmlformats.org/officeDocument/2006/relationships/image" Target="/word/media/f6b201dc-41b3-422f-a624-0b584db0c803.png" Id="R8d20753cba0c449e" /></Relationships>
</file>