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8e6fbcc9c42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0d98425fe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Cieleszyn,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fad67862604c1f" /><Relationship Type="http://schemas.openxmlformats.org/officeDocument/2006/relationships/numbering" Target="/word/numbering.xml" Id="Rc893b2146007443e" /><Relationship Type="http://schemas.openxmlformats.org/officeDocument/2006/relationships/settings" Target="/word/settings.xml" Id="R329ae76f3a234629" /><Relationship Type="http://schemas.openxmlformats.org/officeDocument/2006/relationships/image" Target="/word/media/b722884c-5049-4fab-ac67-e19dd4928ec8.png" Id="Radc0d98425fe4f2d" /></Relationships>
</file>