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69c93e50a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a0692750d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bb4b32ff64e19" /><Relationship Type="http://schemas.openxmlformats.org/officeDocument/2006/relationships/numbering" Target="/word/numbering.xml" Id="R317c80c62ab1410d" /><Relationship Type="http://schemas.openxmlformats.org/officeDocument/2006/relationships/settings" Target="/word/settings.xml" Id="R8b6ddb67206c47a3" /><Relationship Type="http://schemas.openxmlformats.org/officeDocument/2006/relationships/image" Target="/word/media/b77b19ba-ddca-4935-8f69-e4ae0a96925f.png" Id="R157a0692750d4a7a" /></Relationships>
</file>